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7F9C" w14:textId="77777777" w:rsidR="00DA4F53" w:rsidRPr="00416DAC" w:rsidRDefault="00DA4F53" w:rsidP="004C77B2">
      <w:pPr>
        <w:spacing w:after="0"/>
        <w:jc w:val="center"/>
        <w:rPr>
          <w:sz w:val="24"/>
          <w:szCs w:val="24"/>
        </w:rPr>
      </w:pPr>
    </w:p>
    <w:p w14:paraId="68364E86" w14:textId="77777777" w:rsidR="00066DE4" w:rsidRPr="00416DAC" w:rsidRDefault="00066DE4" w:rsidP="004C77B2">
      <w:pPr>
        <w:spacing w:after="0"/>
        <w:rPr>
          <w:sz w:val="24"/>
          <w:szCs w:val="24"/>
        </w:rPr>
      </w:pPr>
    </w:p>
    <w:p w14:paraId="066F5621" w14:textId="77777777" w:rsidR="004C77B2" w:rsidRPr="00416DAC" w:rsidRDefault="004C77B2" w:rsidP="004C77B2">
      <w:pPr>
        <w:spacing w:after="0"/>
        <w:rPr>
          <w:sz w:val="24"/>
          <w:szCs w:val="24"/>
        </w:rPr>
      </w:pPr>
    </w:p>
    <w:p w14:paraId="7847F598" w14:textId="77777777" w:rsidR="004E192E" w:rsidRPr="00416DAC" w:rsidRDefault="004E192E" w:rsidP="004C77B2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651"/>
        <w:gridCol w:w="5303"/>
      </w:tblGrid>
      <w:tr w:rsidR="004E192E" w14:paraId="55F85B04" w14:textId="77777777" w:rsidTr="004E192E">
        <w:tc>
          <w:tcPr>
            <w:tcW w:w="10606" w:type="dxa"/>
            <w:gridSpan w:val="3"/>
            <w:vAlign w:val="center"/>
          </w:tcPr>
          <w:p w14:paraId="7BA5BE9A" w14:textId="77777777" w:rsidR="004E192E" w:rsidRPr="00416DAC" w:rsidRDefault="004E192E" w:rsidP="004E192E">
            <w:pPr>
              <w:jc w:val="center"/>
              <w:rPr>
                <w:sz w:val="24"/>
                <w:szCs w:val="24"/>
              </w:rPr>
            </w:pPr>
          </w:p>
          <w:p w14:paraId="208E19DA" w14:textId="77777777" w:rsidR="004E192E" w:rsidRPr="00773127" w:rsidRDefault="004E192E" w:rsidP="004E192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73127">
              <w:rPr>
                <w:b/>
                <w:color w:val="C00000"/>
                <w:sz w:val="24"/>
                <w:szCs w:val="24"/>
              </w:rPr>
              <w:t>DICHIARAZIONE del Dirigente Scolastico</w:t>
            </w:r>
          </w:p>
          <w:p w14:paraId="06827613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14:paraId="3165E473" w14:textId="77777777" w:rsidTr="00533CF6">
        <w:trPr>
          <w:trHeight w:val="596"/>
        </w:trPr>
        <w:tc>
          <w:tcPr>
            <w:tcW w:w="10606" w:type="dxa"/>
            <w:gridSpan w:val="3"/>
            <w:vAlign w:val="center"/>
          </w:tcPr>
          <w:p w14:paraId="33C8976C" w14:textId="77777777" w:rsidR="004E192E" w:rsidRDefault="004E192E" w:rsidP="00533CF6">
            <w:pPr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Alla c.a. dell'Ufficio Scolastico Regionale per la Sardegna</w:t>
            </w:r>
          </w:p>
        </w:tc>
      </w:tr>
      <w:tr w:rsidR="004E192E" w14:paraId="578018FC" w14:textId="77777777" w:rsidTr="00533CF6">
        <w:trPr>
          <w:trHeight w:val="562"/>
        </w:trPr>
        <w:tc>
          <w:tcPr>
            <w:tcW w:w="3652" w:type="dxa"/>
            <w:vAlign w:val="center"/>
          </w:tcPr>
          <w:p w14:paraId="2CF9DDEE" w14:textId="6B782585" w:rsidR="004E192E" w:rsidRDefault="004E192E" w:rsidP="004C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 sottoscritto</w:t>
            </w:r>
            <w:r w:rsidR="00ED46AC">
              <w:rPr>
                <w:sz w:val="24"/>
                <w:szCs w:val="24"/>
              </w:rPr>
              <w:t>/a</w:t>
            </w:r>
          </w:p>
        </w:tc>
        <w:tc>
          <w:tcPr>
            <w:tcW w:w="6954" w:type="dxa"/>
            <w:gridSpan w:val="2"/>
            <w:vAlign w:val="center"/>
          </w:tcPr>
          <w:p w14:paraId="08C3B840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14:paraId="515C7EDF" w14:textId="77777777" w:rsidTr="00533CF6">
        <w:trPr>
          <w:trHeight w:val="538"/>
        </w:trPr>
        <w:tc>
          <w:tcPr>
            <w:tcW w:w="3652" w:type="dxa"/>
            <w:vAlign w:val="center"/>
          </w:tcPr>
          <w:p w14:paraId="684B5C0D" w14:textId="063A03DD" w:rsidR="004E192E" w:rsidRDefault="004E192E" w:rsidP="004C77B2">
            <w:pPr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Dirigente Scolastico</w:t>
            </w:r>
            <w:r w:rsidR="00ED46AC">
              <w:rPr>
                <w:sz w:val="24"/>
                <w:szCs w:val="24"/>
              </w:rPr>
              <w:t>/a</w:t>
            </w:r>
            <w:r w:rsidRPr="00416DAC">
              <w:rPr>
                <w:sz w:val="24"/>
                <w:szCs w:val="24"/>
              </w:rPr>
              <w:t xml:space="preserve"> dell’Istituto</w:t>
            </w:r>
          </w:p>
        </w:tc>
        <w:tc>
          <w:tcPr>
            <w:tcW w:w="6954" w:type="dxa"/>
            <w:gridSpan w:val="2"/>
            <w:vAlign w:val="center"/>
          </w:tcPr>
          <w:p w14:paraId="2E175D21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094E25" w14:paraId="5DA832AF" w14:textId="77777777" w:rsidTr="00E73356">
        <w:trPr>
          <w:trHeight w:val="538"/>
        </w:trPr>
        <w:tc>
          <w:tcPr>
            <w:tcW w:w="10606" w:type="dxa"/>
            <w:gridSpan w:val="3"/>
            <w:vAlign w:val="center"/>
          </w:tcPr>
          <w:p w14:paraId="3FCE0525" w14:textId="756EB9C2" w:rsidR="00094E25" w:rsidRDefault="00094E25" w:rsidP="004C7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fini della partecipazione al Consorzio Erasmus+ 2022</w:t>
            </w:r>
            <w:r w:rsidR="00251F5E">
              <w:rPr>
                <w:sz w:val="24"/>
                <w:szCs w:val="24"/>
              </w:rPr>
              <w:t>/23</w:t>
            </w:r>
            <w:r>
              <w:rPr>
                <w:sz w:val="24"/>
                <w:szCs w:val="24"/>
              </w:rPr>
              <w:t xml:space="preserve"> dell’USR Sardegna,</w:t>
            </w:r>
          </w:p>
        </w:tc>
      </w:tr>
      <w:tr w:rsidR="004E192E" w14:paraId="08FAB95E" w14:textId="77777777" w:rsidTr="004E192E">
        <w:trPr>
          <w:trHeight w:val="719"/>
        </w:trPr>
        <w:tc>
          <w:tcPr>
            <w:tcW w:w="10606" w:type="dxa"/>
            <w:gridSpan w:val="3"/>
            <w:vAlign w:val="center"/>
          </w:tcPr>
          <w:p w14:paraId="3C8D38D1" w14:textId="77777777" w:rsidR="0099598F" w:rsidRPr="0099598F" w:rsidRDefault="0099598F" w:rsidP="0099598F">
            <w:pPr>
              <w:jc w:val="center"/>
              <w:rPr>
                <w:sz w:val="24"/>
                <w:szCs w:val="24"/>
              </w:rPr>
            </w:pPr>
            <w:r w:rsidRPr="0099598F">
              <w:rPr>
                <w:sz w:val="24"/>
                <w:szCs w:val="24"/>
              </w:rPr>
              <w:t>consapevole delle sanzioni penali previste in caso di dichiarazioni mendaci, falsità negli atti</w:t>
            </w:r>
          </w:p>
          <w:p w14:paraId="01CCC17A" w14:textId="340F2D98" w:rsidR="0099598F" w:rsidRDefault="0099598F" w:rsidP="0099598F">
            <w:pPr>
              <w:jc w:val="center"/>
              <w:rPr>
                <w:sz w:val="24"/>
                <w:szCs w:val="24"/>
              </w:rPr>
            </w:pPr>
            <w:r w:rsidRPr="0099598F">
              <w:rPr>
                <w:sz w:val="24"/>
                <w:szCs w:val="24"/>
              </w:rPr>
              <w:t>e uso di atti falsi</w:t>
            </w:r>
            <w:r>
              <w:rPr>
                <w:sz w:val="24"/>
                <w:szCs w:val="24"/>
              </w:rPr>
              <w:t xml:space="preserve"> </w:t>
            </w:r>
            <w:r w:rsidRPr="0099598F">
              <w:rPr>
                <w:sz w:val="24"/>
                <w:szCs w:val="24"/>
              </w:rPr>
              <w:t>(ART. 76 D.P.R. 445/28.12.2000)</w:t>
            </w:r>
            <w:r>
              <w:rPr>
                <w:sz w:val="24"/>
                <w:szCs w:val="24"/>
              </w:rPr>
              <w:t>,</w:t>
            </w:r>
          </w:p>
          <w:p w14:paraId="4554F1E4" w14:textId="77777777" w:rsidR="0099598F" w:rsidRDefault="0099598F" w:rsidP="0099598F">
            <w:pPr>
              <w:jc w:val="center"/>
              <w:rPr>
                <w:sz w:val="24"/>
                <w:szCs w:val="24"/>
              </w:rPr>
            </w:pPr>
          </w:p>
          <w:p w14:paraId="647C2094" w14:textId="2128C4B6" w:rsidR="0099598F" w:rsidRDefault="004E192E" w:rsidP="0099598F">
            <w:pPr>
              <w:jc w:val="center"/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DICHIARO</w:t>
            </w:r>
          </w:p>
        </w:tc>
      </w:tr>
      <w:tr w:rsidR="004E192E" w14:paraId="4C6AD9AF" w14:textId="77777777" w:rsidTr="00533CF6">
        <w:trPr>
          <w:trHeight w:val="935"/>
        </w:trPr>
        <w:tc>
          <w:tcPr>
            <w:tcW w:w="10606" w:type="dxa"/>
            <w:gridSpan w:val="3"/>
            <w:vAlign w:val="center"/>
          </w:tcPr>
          <w:p w14:paraId="15A5F855" w14:textId="36751379" w:rsidR="00FB08E5" w:rsidRPr="00905FFF" w:rsidRDefault="004E192E" w:rsidP="00FB08E5">
            <w:pPr>
              <w:pStyle w:val="Paragrafoelenco"/>
              <w:numPr>
                <w:ilvl w:val="0"/>
                <w:numId w:val="4"/>
              </w:numPr>
            </w:pPr>
            <w:r w:rsidRPr="00FB08E5">
              <w:rPr>
                <w:sz w:val="24"/>
                <w:szCs w:val="24"/>
              </w:rPr>
              <w:t xml:space="preserve">di </w:t>
            </w:r>
            <w:r w:rsidRPr="00905FFF">
              <w:t>aver completato la registrazione</w:t>
            </w:r>
            <w:r w:rsidR="00094E25" w:rsidRPr="00905FFF">
              <w:t xml:space="preserve"> nel Sistema di registrazione dell'organizzazione</w:t>
            </w:r>
            <w:r w:rsidR="00E10239" w:rsidRPr="00905FFF">
              <w:t xml:space="preserve"> caricando</w:t>
            </w:r>
            <w:r w:rsidR="00094E25" w:rsidRPr="00905FFF">
              <w:t xml:space="preserve"> </w:t>
            </w:r>
            <w:r w:rsidR="00E10239" w:rsidRPr="00905FFF">
              <w:t xml:space="preserve">i documenti comprovanti lo status giuridico del richiedente, tra cui </w:t>
            </w:r>
            <w:r w:rsidR="00094E25" w:rsidRPr="00905FFF">
              <w:t>il</w:t>
            </w:r>
            <w:r w:rsidRPr="00905FFF">
              <w:t xml:space="preserve"> </w:t>
            </w:r>
            <w:r w:rsidR="00094E25" w:rsidRPr="00905FFF">
              <w:rPr>
                <w:i/>
                <w:iCs/>
              </w:rPr>
              <w:t>modulo relativo all'entità giuridica</w:t>
            </w:r>
            <w:r w:rsidR="00094E25" w:rsidRPr="00905FFF">
              <w:t xml:space="preserve"> (firmato e protocollato</w:t>
            </w:r>
            <w:r w:rsidR="00E10239" w:rsidRPr="00905FFF">
              <w:t>)</w:t>
            </w:r>
            <w:r w:rsidR="00FD5F62">
              <w:t>;</w:t>
            </w:r>
          </w:p>
          <w:p w14:paraId="76D9594B" w14:textId="77777777" w:rsidR="00345EA2" w:rsidRPr="00345EA2" w:rsidRDefault="00FB08E5" w:rsidP="00E20487">
            <w:pPr>
              <w:pStyle w:val="Paragrafoelenco"/>
              <w:numPr>
                <w:ilvl w:val="0"/>
                <w:numId w:val="4"/>
              </w:numPr>
            </w:pPr>
            <w:r w:rsidRPr="00905FFF">
              <w:rPr>
                <w:rFonts w:eastAsia="Calibri" w:cs="Calibri"/>
              </w:rPr>
              <w:t xml:space="preserve">di non </w:t>
            </w:r>
            <w:r w:rsidR="00F71815" w:rsidRPr="00905FFF">
              <w:rPr>
                <w:rFonts w:eastAsia="Calibri" w:cs="Calibri"/>
              </w:rPr>
              <w:t xml:space="preserve">aver </w:t>
            </w:r>
            <w:r w:rsidR="00AF52D9" w:rsidRPr="00AF52D9">
              <w:rPr>
                <w:rFonts w:eastAsia="Calibri" w:cs="Calibri"/>
              </w:rPr>
              <w:t>non avere ottenuto l’accreditamento KA120-SCH nelle Call 2020 o 2021</w:t>
            </w:r>
            <w:r w:rsidR="00345EA2">
              <w:rPr>
                <w:rFonts w:eastAsia="Calibri" w:cs="Calibri"/>
              </w:rPr>
              <w:t>;</w:t>
            </w:r>
          </w:p>
          <w:p w14:paraId="7A94D672" w14:textId="43766194" w:rsidR="004E192E" w:rsidRPr="00905FFF" w:rsidRDefault="00217DE0" w:rsidP="00E20487">
            <w:pPr>
              <w:pStyle w:val="Paragrafoelenco"/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di non avere intenzione di effettuar</w:t>
            </w:r>
            <w:r w:rsidR="006524AC">
              <w:rPr>
                <w:rFonts w:eastAsia="Calibri" w:cs="Calibri"/>
              </w:rPr>
              <w:t xml:space="preserve">ne richiesta </w:t>
            </w:r>
            <w:r>
              <w:rPr>
                <w:rFonts w:eastAsia="Calibri" w:cs="Calibri"/>
              </w:rPr>
              <w:t>nella Call 2022</w:t>
            </w:r>
            <w:r w:rsidR="00345EA2">
              <w:rPr>
                <w:rFonts w:eastAsia="Calibri" w:cs="Calibri"/>
              </w:rPr>
              <w:t xml:space="preserve"> (</w:t>
            </w:r>
            <w:r w:rsidR="00523A15">
              <w:rPr>
                <w:rFonts w:eastAsia="Calibri" w:cs="Calibri"/>
              </w:rPr>
              <w:t xml:space="preserve">se in futuro cambieremo idea, </w:t>
            </w:r>
            <w:proofErr w:type="gramStart"/>
            <w:r w:rsidR="00345EA2">
              <w:rPr>
                <w:rFonts w:eastAsia="Calibri" w:cs="Calibri"/>
              </w:rPr>
              <w:t>mi impegno</w:t>
            </w:r>
            <w:proofErr w:type="gramEnd"/>
            <w:r w:rsidR="00345EA2">
              <w:rPr>
                <w:rFonts w:eastAsia="Calibri" w:cs="Calibri"/>
              </w:rPr>
              <w:t xml:space="preserve"> a comunicarlo tempestivamente all’USR)</w:t>
            </w:r>
            <w:r w:rsidR="00FD5F62">
              <w:rPr>
                <w:rFonts w:eastAsia="Calibri" w:cs="Calibri"/>
              </w:rPr>
              <w:t>;</w:t>
            </w:r>
          </w:p>
          <w:p w14:paraId="1B349CAA" w14:textId="3FCC0733" w:rsidR="00ED46AC" w:rsidRPr="00FB08E5" w:rsidRDefault="00ED46AC" w:rsidP="00E20487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05FFF">
              <w:t>di autorizzare il trattamento dei dati contenuti in questo documento in base all’art. 13 del D. Lgs. 196/2003 - come modificato dal D. Lgs. 101/2018 - e all’art. 13 GDPR 679/16.</w:t>
            </w:r>
          </w:p>
        </w:tc>
      </w:tr>
      <w:tr w:rsidR="004E192E" w14:paraId="0E3BD8E6" w14:textId="77777777" w:rsidTr="004E192E">
        <w:tc>
          <w:tcPr>
            <w:tcW w:w="5303" w:type="dxa"/>
            <w:gridSpan w:val="2"/>
            <w:vMerge w:val="restart"/>
            <w:vAlign w:val="center"/>
          </w:tcPr>
          <w:p w14:paraId="3A2DE3B2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D84E455" w14:textId="2AEDE3AB" w:rsidR="004E192E" w:rsidRPr="00416DAC" w:rsidRDefault="004E192E" w:rsidP="004E192E">
            <w:pPr>
              <w:jc w:val="center"/>
              <w:rPr>
                <w:sz w:val="24"/>
                <w:szCs w:val="24"/>
              </w:rPr>
            </w:pPr>
            <w:r w:rsidRPr="00416DAC">
              <w:rPr>
                <w:sz w:val="24"/>
                <w:szCs w:val="24"/>
              </w:rPr>
              <w:t>Firmato</w:t>
            </w:r>
          </w:p>
          <w:p w14:paraId="3E383AFD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</w:tr>
      <w:tr w:rsidR="004E192E" w14:paraId="141B90DF" w14:textId="77777777" w:rsidTr="004E192E">
        <w:trPr>
          <w:trHeight w:val="899"/>
        </w:trPr>
        <w:tc>
          <w:tcPr>
            <w:tcW w:w="5303" w:type="dxa"/>
            <w:gridSpan w:val="2"/>
            <w:vMerge/>
            <w:vAlign w:val="center"/>
          </w:tcPr>
          <w:p w14:paraId="28FCB2FE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Align w:val="center"/>
          </w:tcPr>
          <w:p w14:paraId="016B8009" w14:textId="77777777" w:rsidR="004E192E" w:rsidRDefault="004E192E" w:rsidP="004C77B2">
            <w:pPr>
              <w:rPr>
                <w:sz w:val="24"/>
                <w:szCs w:val="24"/>
              </w:rPr>
            </w:pPr>
          </w:p>
        </w:tc>
      </w:tr>
    </w:tbl>
    <w:p w14:paraId="009165F3" w14:textId="77777777" w:rsidR="004C77B2" w:rsidRPr="00416DAC" w:rsidRDefault="004C77B2" w:rsidP="004C77B2">
      <w:pPr>
        <w:spacing w:after="0"/>
        <w:rPr>
          <w:sz w:val="24"/>
          <w:szCs w:val="24"/>
        </w:rPr>
      </w:pPr>
    </w:p>
    <w:p w14:paraId="6500DD53" w14:textId="77777777" w:rsidR="00556E53" w:rsidRPr="00416DAC" w:rsidRDefault="00556E53" w:rsidP="004C77B2">
      <w:pPr>
        <w:spacing w:after="0"/>
        <w:jc w:val="center"/>
        <w:rPr>
          <w:sz w:val="24"/>
          <w:szCs w:val="24"/>
        </w:rPr>
      </w:pPr>
    </w:p>
    <w:p w14:paraId="6D37AAA1" w14:textId="77777777" w:rsidR="004C77B2" w:rsidRPr="00416DAC" w:rsidRDefault="004C77B2" w:rsidP="004C77B2">
      <w:pPr>
        <w:spacing w:after="0"/>
        <w:rPr>
          <w:sz w:val="24"/>
          <w:szCs w:val="24"/>
        </w:rPr>
      </w:pPr>
    </w:p>
    <w:p w14:paraId="0B99DEA6" w14:textId="77777777" w:rsidR="004E192E" w:rsidRPr="00416DAC" w:rsidRDefault="004E192E">
      <w:pPr>
        <w:spacing w:after="0"/>
        <w:jc w:val="center"/>
        <w:rPr>
          <w:sz w:val="24"/>
          <w:szCs w:val="24"/>
        </w:rPr>
      </w:pPr>
    </w:p>
    <w:sectPr w:rsidR="004E192E" w:rsidRPr="00416DAC" w:rsidSect="004C7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7F8"/>
    <w:multiLevelType w:val="hybridMultilevel"/>
    <w:tmpl w:val="5ACCC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377CB"/>
    <w:multiLevelType w:val="hybridMultilevel"/>
    <w:tmpl w:val="F4564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6D0C"/>
    <w:multiLevelType w:val="hybridMultilevel"/>
    <w:tmpl w:val="8A5E9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0649"/>
    <w:multiLevelType w:val="hybridMultilevel"/>
    <w:tmpl w:val="9B54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36"/>
    <w:rsid w:val="00066DE4"/>
    <w:rsid w:val="00094E25"/>
    <w:rsid w:val="001B3E2A"/>
    <w:rsid w:val="00217DE0"/>
    <w:rsid w:val="00237EB4"/>
    <w:rsid w:val="00251F5E"/>
    <w:rsid w:val="00291BF8"/>
    <w:rsid w:val="00345EA2"/>
    <w:rsid w:val="00416DAC"/>
    <w:rsid w:val="004C77B2"/>
    <w:rsid w:val="004E192E"/>
    <w:rsid w:val="00523A15"/>
    <w:rsid w:val="00533CF6"/>
    <w:rsid w:val="00556E53"/>
    <w:rsid w:val="00633BC6"/>
    <w:rsid w:val="006524AC"/>
    <w:rsid w:val="006F5969"/>
    <w:rsid w:val="00704F08"/>
    <w:rsid w:val="00773127"/>
    <w:rsid w:val="007E6B36"/>
    <w:rsid w:val="00905FFF"/>
    <w:rsid w:val="00917A84"/>
    <w:rsid w:val="0099598F"/>
    <w:rsid w:val="00A93D42"/>
    <w:rsid w:val="00AF52D9"/>
    <w:rsid w:val="00BF3642"/>
    <w:rsid w:val="00D94D39"/>
    <w:rsid w:val="00DA4F53"/>
    <w:rsid w:val="00E10239"/>
    <w:rsid w:val="00E115F9"/>
    <w:rsid w:val="00E20487"/>
    <w:rsid w:val="00EA04BE"/>
    <w:rsid w:val="00ED46AC"/>
    <w:rsid w:val="00F71815"/>
    <w:rsid w:val="00FB08E5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C09F"/>
  <w15:docId w15:val="{6BF9DBC9-43B5-4626-B8E9-C661BD1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59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5FFF"/>
    <w:rPr>
      <w:color w:val="0000FF" w:themeColor="hyperlink"/>
      <w:u w:val="single"/>
    </w:rPr>
  </w:style>
  <w:style w:type="character" w:customStyle="1" w:styleId="eop">
    <w:name w:val="eop"/>
    <w:basedOn w:val="Carpredefinitoparagrafo"/>
    <w:rsid w:val="00905FFF"/>
  </w:style>
  <w:style w:type="character" w:styleId="Collegamentovisitato">
    <w:name w:val="FollowedHyperlink"/>
    <w:basedOn w:val="Carpredefinitoparagrafo"/>
    <w:uiPriority w:val="99"/>
    <w:semiHidden/>
    <w:unhideWhenUsed/>
    <w:rsid w:val="00905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AnnaRitaVizzari</dc:creator>
  <cp:lastModifiedBy>Vizzari Anna Rita</cp:lastModifiedBy>
  <cp:revision>36</cp:revision>
  <dcterms:created xsi:type="dcterms:W3CDTF">2016-01-29T18:39:00Z</dcterms:created>
  <dcterms:modified xsi:type="dcterms:W3CDTF">2022-05-02T09:14:00Z</dcterms:modified>
</cp:coreProperties>
</file>